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9D40" w14:textId="77777777" w:rsidR="001F5D06" w:rsidRDefault="001F5D06" w:rsidP="006F4AD8">
      <w:pPr>
        <w:pStyle w:val="StandardWeb"/>
        <w:shd w:val="clear" w:color="auto" w:fill="D9D9D9"/>
        <w:spacing w:before="120" w:after="0"/>
        <w:rPr>
          <w:rFonts w:ascii="Times New Roman" w:eastAsia="Times New Roman" w:hAnsi="Times New Roman"/>
          <w:sz w:val="18"/>
        </w:rPr>
      </w:pPr>
      <w:r>
        <w:rPr>
          <w:rFonts w:ascii="Arial" w:eastAsia="Times New Roman" w:hAnsi="Arial" w:cs="Arial"/>
          <w:bCs/>
        </w:rPr>
        <w:t xml:space="preserve">Redemittel </w:t>
      </w:r>
      <w:r w:rsidR="006F4AD8">
        <w:rPr>
          <w:rFonts w:ascii="Arial" w:eastAsia="Times New Roman" w:hAnsi="Arial" w:cs="Arial"/>
          <w:bCs/>
        </w:rPr>
        <w:t>– Lösungswege besprechen</w:t>
      </w:r>
      <w:r>
        <w:rPr>
          <w:rFonts w:ascii="Arial" w:eastAsia="Times New Roman" w:hAnsi="Arial" w:cs="Arial"/>
          <w:bCs/>
        </w:rPr>
        <w:t xml:space="preserve"> </w:t>
      </w:r>
      <w:r w:rsidR="004E190C">
        <w:rPr>
          <w:rFonts w:ascii="Arial" w:eastAsia="Times New Roman" w:hAnsi="Arial" w:cs="Arial"/>
          <w:bCs/>
        </w:rPr>
        <w:t>–</w:t>
      </w:r>
      <w:r>
        <w:rPr>
          <w:rFonts w:ascii="Arial" w:eastAsia="Times New Roman" w:hAnsi="Arial" w:cs="Arial"/>
          <w:bCs/>
        </w:rPr>
        <w:t xml:space="preserve"> </w:t>
      </w:r>
      <w:r w:rsidR="004E190C">
        <w:rPr>
          <w:rFonts w:ascii="Arial" w:eastAsia="Times New Roman" w:hAnsi="Arial" w:cs="Arial"/>
          <w:bCs/>
        </w:rPr>
        <w:t>Niveau:</w:t>
      </w:r>
      <w:r w:rsidR="00B57AB9">
        <w:rPr>
          <w:rFonts w:ascii="Arial" w:eastAsia="Times New Roman" w:hAnsi="Arial" w:cs="Arial"/>
          <w:bCs/>
        </w:rPr>
        <w:t xml:space="preserve"> </w:t>
      </w:r>
      <w:r w:rsidR="004E190C">
        <w:rPr>
          <w:rFonts w:ascii="Arial" w:eastAsia="Times New Roman" w:hAnsi="Arial" w:cs="Arial"/>
          <w:bCs/>
        </w:rPr>
        <w:t>B2</w:t>
      </w:r>
    </w:p>
    <w:p w14:paraId="70935FC9" w14:textId="77777777" w:rsidR="003D7625" w:rsidRDefault="003D7625">
      <w:pPr>
        <w:pStyle w:val="StandardWeb"/>
        <w:spacing w:before="0" w:after="0"/>
        <w:rPr>
          <w:rFonts w:ascii="Times New Roman" w:eastAsia="Times New Roman" w:hAnsi="Times New Roman"/>
          <w:sz w:val="18"/>
        </w:rPr>
      </w:pPr>
    </w:p>
    <w:p w14:paraId="60CEA36B" w14:textId="77777777" w:rsidR="006F4AD8" w:rsidRDefault="006F4AD8">
      <w:pPr>
        <w:pStyle w:val="StandardWeb"/>
        <w:spacing w:before="0" w:after="0"/>
        <w:rPr>
          <w:rFonts w:ascii="Times New Roman" w:eastAsia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4143"/>
        <w:gridCol w:w="179"/>
        <w:gridCol w:w="4409"/>
        <w:gridCol w:w="169"/>
      </w:tblGrid>
      <w:tr w:rsidR="00B55F2B" w14:paraId="6FC67EBF" w14:textId="77777777" w:rsidTr="00AA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72603462" w14:textId="77777777" w:rsidR="00B55F2B" w:rsidRDefault="00B55F2B" w:rsidP="009170A1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AA0FD5" w14:paraId="27BAAFA6" w14:textId="77777777" w:rsidTr="00AA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2CF95C00" w14:textId="77777777" w:rsidR="00AA0FD5" w:rsidRDefault="00AA0FD5" w:rsidP="009170A1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427" w14:textId="77777777" w:rsidR="00AA0FD5" w:rsidRDefault="006F4AD8" w:rsidP="00397FB9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 Problem ansprechen</w:t>
            </w:r>
          </w:p>
          <w:p w14:paraId="611CB94C" w14:textId="77777777" w:rsidR="00AE09C1" w:rsidRPr="00F42DF8" w:rsidRDefault="00AE09C1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Wie du weißt, haben sich bereits einige Kunden/</w:t>
            </w:r>
            <w:r w:rsidR="00EC2B1F">
              <w:rPr>
                <w:rFonts w:ascii="Arial" w:hAnsi="Arial" w:cs="Arial"/>
                <w:sz w:val="18"/>
              </w:rPr>
              <w:t>G</w:t>
            </w:r>
            <w:r w:rsidRPr="00F42DF8">
              <w:rPr>
                <w:rFonts w:ascii="Arial" w:hAnsi="Arial" w:cs="Arial"/>
                <w:sz w:val="18"/>
              </w:rPr>
              <w:t xml:space="preserve">ästen über … X beschwert. </w:t>
            </w:r>
          </w:p>
          <w:p w14:paraId="25FD7FA3" w14:textId="77777777" w:rsidR="00AE09C1" w:rsidRPr="00F42DF8" w:rsidRDefault="00AE09C1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Gut, dass wir uns treffen, um mal über die derzeitigen Probleme in unserem Betrieb zu spre</w:t>
            </w:r>
            <w:r w:rsidR="00F42DF8" w:rsidRPr="00F42DF8">
              <w:rPr>
                <w:rFonts w:ascii="Arial" w:hAnsi="Arial" w:cs="Arial"/>
                <w:sz w:val="18"/>
              </w:rPr>
              <w:t>chen</w:t>
            </w:r>
            <w:r w:rsidR="00EC2B1F">
              <w:rPr>
                <w:rFonts w:ascii="Arial" w:hAnsi="Arial" w:cs="Arial"/>
                <w:sz w:val="18"/>
              </w:rPr>
              <w:t>.</w:t>
            </w:r>
          </w:p>
          <w:p w14:paraId="091660B1" w14:textId="77777777" w:rsidR="00F77353" w:rsidRPr="00F42DF8" w:rsidRDefault="006F4AD8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Die Situation ist leider so, dass …</w:t>
            </w:r>
            <w:r w:rsidR="00F42DF8" w:rsidRPr="00F42DF8">
              <w:rPr>
                <w:rFonts w:ascii="Arial" w:hAnsi="Arial" w:cs="Arial"/>
                <w:sz w:val="18"/>
              </w:rPr>
              <w:t xml:space="preserve"> / </w:t>
            </w:r>
            <w:r w:rsidR="00F77353" w:rsidRPr="00F42DF8">
              <w:rPr>
                <w:rFonts w:ascii="Arial" w:hAnsi="Arial" w:cs="Arial"/>
                <w:sz w:val="18"/>
              </w:rPr>
              <w:t>Es gibt Probleme mit …</w:t>
            </w:r>
          </w:p>
          <w:p w14:paraId="3A881CED" w14:textId="77777777" w:rsidR="00F42DF8" w:rsidRPr="00517EE1" w:rsidRDefault="00F42DF8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Hast du das auch so erlebt </w:t>
            </w:r>
            <w:r w:rsidR="00176331">
              <w:rPr>
                <w:rFonts w:ascii="Arial" w:hAnsi="Arial" w:cs="Arial"/>
                <w:sz w:val="18"/>
              </w:rPr>
              <w:t>?</w:t>
            </w:r>
            <w:r>
              <w:rPr>
                <w:rFonts w:ascii="Arial" w:hAnsi="Arial" w:cs="Arial"/>
                <w:sz w:val="18"/>
              </w:rPr>
              <w:t>/ Ist das auch deine Erfahrung</w:t>
            </w:r>
            <w:r w:rsidR="00EC2B1F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12CA7389" w14:textId="77777777" w:rsidR="00AA0FD5" w:rsidRPr="004747DD" w:rsidRDefault="00AA0FD5" w:rsidP="00AA0FD5">
            <w:pPr>
              <w:spacing w:before="8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486" w14:textId="77777777" w:rsidR="00517EE1" w:rsidRDefault="006F4AD8" w:rsidP="00397FB9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 Lösungsmöglichkeiten fragen</w:t>
            </w:r>
          </w:p>
          <w:p w14:paraId="6C835D00" w14:textId="77777777" w:rsidR="00F77353" w:rsidRPr="00F77353" w:rsidRDefault="00F77353" w:rsidP="00F77353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77353">
              <w:rPr>
                <w:rFonts w:ascii="Arial" w:hAnsi="Arial" w:cs="Arial"/>
                <w:sz w:val="18"/>
              </w:rPr>
              <w:t>Hast du schon eine Idee, was wir da machen könnten ?</w:t>
            </w:r>
          </w:p>
          <w:p w14:paraId="0693C0D0" w14:textId="77777777" w:rsidR="00F77353" w:rsidRPr="00F77353" w:rsidRDefault="00F77353" w:rsidP="00F77353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77353">
              <w:rPr>
                <w:rFonts w:ascii="Arial" w:hAnsi="Arial" w:cs="Arial"/>
                <w:sz w:val="18"/>
              </w:rPr>
              <w:t>Wie gehen wir jetzt am besten vor?</w:t>
            </w:r>
          </w:p>
          <w:p w14:paraId="6D58B01F" w14:textId="77777777" w:rsidR="00F77353" w:rsidRDefault="00F77353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77353">
              <w:rPr>
                <w:rFonts w:ascii="Arial" w:hAnsi="Arial" w:cs="Arial"/>
                <w:sz w:val="18"/>
              </w:rPr>
              <w:t>Welche Lösung schlägst du denn vor?</w:t>
            </w:r>
          </w:p>
          <w:p w14:paraId="7E6976D1" w14:textId="77777777" w:rsidR="00F77353" w:rsidRDefault="00AE09C1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 könnten wir den Kunden /Gästen etc. anbieten</w:t>
            </w:r>
            <w:r w:rsidR="00EC2B1F">
              <w:rPr>
                <w:rFonts w:ascii="Arial" w:hAnsi="Arial" w:cs="Arial"/>
                <w:sz w:val="18"/>
              </w:rPr>
              <w:t>?</w:t>
            </w:r>
          </w:p>
          <w:p w14:paraId="2F001CF3" w14:textId="77777777" w:rsidR="00EC2B1F" w:rsidRPr="00F77353" w:rsidRDefault="00EC2B1F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Wie können wir kurzfristig </w:t>
            </w:r>
            <w:r w:rsidR="00176331">
              <w:rPr>
                <w:rFonts w:ascii="Arial" w:hAnsi="Arial" w:cs="Arial"/>
                <w:sz w:val="18"/>
              </w:rPr>
              <w:t>die</w:t>
            </w:r>
            <w:r>
              <w:rPr>
                <w:rFonts w:ascii="Arial" w:hAnsi="Arial" w:cs="Arial"/>
                <w:sz w:val="18"/>
              </w:rPr>
              <w:t xml:space="preserve"> Situation verbessern?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326354D8" w14:textId="77777777" w:rsidR="00AA0FD5" w:rsidRDefault="00AA0FD5" w:rsidP="009170A1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AA0FD5" w14:paraId="4E67C1DB" w14:textId="77777777" w:rsidTr="00AA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3FF12A3A" w14:textId="77777777" w:rsidR="00AA0FD5" w:rsidRDefault="00AA0FD5" w:rsidP="00AA0FD5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21EDD262" w14:textId="77777777" w:rsidR="00AA0FD5" w:rsidRPr="00AA0FD5" w:rsidRDefault="00AA0FD5" w:rsidP="00AA0FD5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3BACAEE0" w14:textId="77777777" w:rsidR="00AA0FD5" w:rsidRPr="004747DD" w:rsidRDefault="00AA0FD5" w:rsidP="00AA0FD5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6ABDA6D5" w14:textId="77777777" w:rsidR="00AA0FD5" w:rsidRPr="004747DD" w:rsidRDefault="00AA0FD5" w:rsidP="00AA0FD5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08B622F5" w14:textId="77777777" w:rsidR="00AA0FD5" w:rsidRDefault="00AA0FD5" w:rsidP="00AA0FD5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517EE1" w14:paraId="2DF0DC3A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7D84D8E1" w14:textId="77777777" w:rsidR="00517EE1" w:rsidRDefault="00517EE1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646" w14:textId="77777777" w:rsidR="00517EE1" w:rsidRPr="00F42DF8" w:rsidRDefault="006F4AD8" w:rsidP="00397FB9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F42DF8">
              <w:rPr>
                <w:rFonts w:ascii="Arial" w:hAnsi="Arial" w:cs="Arial"/>
                <w:b/>
                <w:sz w:val="20"/>
              </w:rPr>
              <w:t>einen Vorschlag unterbreiten</w:t>
            </w:r>
          </w:p>
          <w:p w14:paraId="31A6330F" w14:textId="77777777" w:rsidR="00517EE1" w:rsidRPr="00F42DF8" w:rsidRDefault="0047096B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Ich habe</w:t>
            </w:r>
            <w:r w:rsidR="00F42DF8" w:rsidRPr="00F42DF8">
              <w:rPr>
                <w:rFonts w:ascii="Arial" w:hAnsi="Arial" w:cs="Arial"/>
                <w:sz w:val="18"/>
              </w:rPr>
              <w:t xml:space="preserve"> da eine </w:t>
            </w:r>
            <w:r w:rsidRPr="00F42DF8">
              <w:rPr>
                <w:rFonts w:ascii="Arial" w:hAnsi="Arial" w:cs="Arial"/>
                <w:sz w:val="18"/>
              </w:rPr>
              <w:t>Idee</w:t>
            </w:r>
            <w:r w:rsidR="00F42DF8" w:rsidRPr="00F42DF8">
              <w:rPr>
                <w:rFonts w:ascii="Arial" w:hAnsi="Arial" w:cs="Arial"/>
                <w:sz w:val="18"/>
              </w:rPr>
              <w:t>:</w:t>
            </w:r>
            <w:r w:rsidR="00176331">
              <w:rPr>
                <w:rFonts w:ascii="Arial" w:hAnsi="Arial" w:cs="Arial"/>
                <w:sz w:val="18"/>
              </w:rPr>
              <w:t xml:space="preserve"> …</w:t>
            </w:r>
            <w:r w:rsidR="00F42DF8" w:rsidRPr="00F42DF8">
              <w:rPr>
                <w:rFonts w:ascii="Arial" w:hAnsi="Arial" w:cs="Arial"/>
                <w:sz w:val="18"/>
              </w:rPr>
              <w:t xml:space="preserve"> </w:t>
            </w:r>
          </w:p>
          <w:p w14:paraId="50018204" w14:textId="77777777" w:rsidR="00764955" w:rsidRPr="00764955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764955">
              <w:rPr>
                <w:rFonts w:ascii="Arial" w:hAnsi="Arial" w:cs="Arial"/>
                <w:sz w:val="18"/>
              </w:rPr>
              <w:t>Wir könnten (doch) …</w:t>
            </w:r>
          </w:p>
          <w:p w14:paraId="64E5BCCD" w14:textId="77777777" w:rsidR="00764955" w:rsidRPr="00F42DF8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Was hältst du davon, wenn wir …</w:t>
            </w:r>
            <w:r w:rsidR="00EC2B1F">
              <w:rPr>
                <w:rFonts w:ascii="Arial" w:hAnsi="Arial" w:cs="Arial"/>
                <w:sz w:val="18"/>
              </w:rPr>
              <w:t>?</w:t>
            </w:r>
          </w:p>
          <w:p w14:paraId="5C88ED25" w14:textId="77777777" w:rsidR="00764955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Wie wäre es, wenn wir…</w:t>
            </w:r>
            <w:r w:rsidR="00EC2B1F">
              <w:rPr>
                <w:rFonts w:ascii="Arial" w:hAnsi="Arial" w:cs="Arial"/>
                <w:sz w:val="18"/>
              </w:rPr>
              <w:t>?</w:t>
            </w:r>
          </w:p>
          <w:p w14:paraId="0BFE9B22" w14:textId="77777777" w:rsidR="00764955" w:rsidRPr="00764955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764955">
              <w:rPr>
                <w:rFonts w:ascii="Arial" w:hAnsi="Arial" w:cs="Arial"/>
                <w:sz w:val="18"/>
              </w:rPr>
              <w:t>Ich schlage vor, (X zu tun)</w:t>
            </w:r>
            <w:r w:rsidR="00EC2B1F">
              <w:rPr>
                <w:rFonts w:ascii="Arial" w:hAnsi="Arial" w:cs="Arial"/>
                <w:sz w:val="18"/>
              </w:rPr>
              <w:t>.</w:t>
            </w:r>
          </w:p>
          <w:p w14:paraId="4192100A" w14:textId="77777777" w:rsidR="0047096B" w:rsidRPr="00764955" w:rsidRDefault="00F42DF8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764955">
              <w:rPr>
                <w:rFonts w:ascii="Arial" w:hAnsi="Arial" w:cs="Arial"/>
                <w:sz w:val="18"/>
              </w:rPr>
              <w:t>Wir könnten darüber mit X sprechen</w:t>
            </w:r>
            <w:r w:rsidR="00764955" w:rsidRPr="00764955">
              <w:rPr>
                <w:rFonts w:ascii="Arial" w:hAnsi="Arial" w:cs="Arial"/>
                <w:sz w:val="18"/>
              </w:rPr>
              <w:t>.</w:t>
            </w:r>
          </w:p>
          <w:p w14:paraId="1B7E1B50" w14:textId="77777777" w:rsidR="0047096B" w:rsidRPr="00764955" w:rsidRDefault="0047096B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764955">
              <w:rPr>
                <w:rFonts w:ascii="Arial" w:hAnsi="Arial" w:cs="Arial"/>
                <w:sz w:val="18"/>
              </w:rPr>
              <w:t>Am einfachsten wäre es, wenn</w:t>
            </w:r>
            <w:r w:rsidR="00EC2B1F">
              <w:rPr>
                <w:rFonts w:ascii="Arial" w:hAnsi="Arial" w:cs="Arial"/>
                <w:sz w:val="18"/>
              </w:rPr>
              <w:t xml:space="preserve"> wir </w:t>
            </w:r>
            <w:r w:rsidRPr="00764955">
              <w:rPr>
                <w:rFonts w:ascii="Arial" w:hAnsi="Arial" w:cs="Arial"/>
                <w:sz w:val="18"/>
              </w:rPr>
              <w:t>…</w:t>
            </w:r>
          </w:p>
          <w:p w14:paraId="4FEA9112" w14:textId="77777777" w:rsidR="0047096B" w:rsidRPr="00F42DF8" w:rsidRDefault="00764955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764955">
              <w:rPr>
                <w:rFonts w:ascii="Arial" w:hAnsi="Arial" w:cs="Arial"/>
                <w:sz w:val="18"/>
              </w:rPr>
              <w:t>Wir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5291A" w:rsidRPr="00F42DF8">
              <w:rPr>
                <w:rFonts w:ascii="Arial" w:hAnsi="Arial" w:cs="Arial"/>
                <w:sz w:val="18"/>
              </w:rPr>
              <w:t>könnte</w:t>
            </w:r>
            <w:r>
              <w:rPr>
                <w:rFonts w:ascii="Arial" w:hAnsi="Arial" w:cs="Arial"/>
                <w:sz w:val="18"/>
              </w:rPr>
              <w:t xml:space="preserve">n </w:t>
            </w:r>
            <w:r w:rsidR="0045291A" w:rsidRPr="00F42DF8">
              <w:rPr>
                <w:rFonts w:ascii="Arial" w:hAnsi="Arial" w:cs="Arial"/>
                <w:sz w:val="18"/>
              </w:rPr>
              <w:t xml:space="preserve">das Problem </w:t>
            </w:r>
            <w:r w:rsidR="00F42DF8">
              <w:rPr>
                <w:rFonts w:ascii="Arial" w:hAnsi="Arial" w:cs="Arial"/>
                <w:sz w:val="18"/>
              </w:rPr>
              <w:t>vielleicht</w:t>
            </w:r>
            <w:r w:rsidR="0045291A" w:rsidRPr="00F42DF8">
              <w:rPr>
                <w:rFonts w:ascii="Arial" w:hAnsi="Arial" w:cs="Arial"/>
                <w:sz w:val="18"/>
              </w:rPr>
              <w:t xml:space="preserve"> lösen, indem</w:t>
            </w:r>
            <w:r w:rsidR="0047096B" w:rsidRPr="00F42DF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wir</w:t>
            </w:r>
            <w:r w:rsidR="0047096B" w:rsidRPr="00F42DF8">
              <w:rPr>
                <w:rFonts w:ascii="Arial" w:hAnsi="Arial" w:cs="Arial"/>
                <w:sz w:val="18"/>
              </w:rPr>
              <w:t>…</w:t>
            </w:r>
          </w:p>
          <w:p w14:paraId="74CC448A" w14:textId="77777777" w:rsidR="008B2BB8" w:rsidRPr="00F42DF8" w:rsidRDefault="008B2BB8" w:rsidP="00397FB9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42DF8">
              <w:rPr>
                <w:rFonts w:ascii="Arial" w:hAnsi="Arial" w:cs="Arial"/>
                <w:sz w:val="18"/>
              </w:rPr>
              <w:t>Meiner Meinung nach wäre es gut, wenn</w:t>
            </w:r>
            <w:r w:rsidR="00F42DF8" w:rsidRPr="00F42DF8">
              <w:rPr>
                <w:rFonts w:ascii="Arial" w:hAnsi="Arial" w:cs="Arial"/>
                <w:sz w:val="18"/>
              </w:rPr>
              <w:t xml:space="preserve"> …</w:t>
            </w:r>
          </w:p>
          <w:p w14:paraId="5B6E5CA4" w14:textId="77777777" w:rsidR="00F42DF8" w:rsidRPr="00F42DF8" w:rsidRDefault="00F42DF8" w:rsidP="00764955">
            <w:pPr>
              <w:spacing w:before="40" w:after="60"/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33E4D8D2" w14:textId="77777777" w:rsidR="00517EE1" w:rsidRPr="004747DD" w:rsidRDefault="00517EE1" w:rsidP="00551AE3">
            <w:pPr>
              <w:spacing w:before="8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093" w14:textId="77777777" w:rsidR="00517EE1" w:rsidRPr="00496630" w:rsidRDefault="00764955" w:rsidP="00397FB9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496630">
              <w:rPr>
                <w:rFonts w:ascii="Arial" w:hAnsi="Arial" w:cs="Arial"/>
                <w:b/>
                <w:sz w:val="20"/>
              </w:rPr>
              <w:t>einen Vorschlag ablehnen / Z</w:t>
            </w:r>
            <w:r w:rsidR="004B3E50">
              <w:rPr>
                <w:rFonts w:ascii="Arial" w:hAnsi="Arial" w:cs="Arial"/>
                <w:b/>
                <w:sz w:val="20"/>
              </w:rPr>
              <w:t>w</w:t>
            </w:r>
            <w:r w:rsidRPr="00496630">
              <w:rPr>
                <w:rFonts w:ascii="Arial" w:hAnsi="Arial" w:cs="Arial"/>
                <w:b/>
                <w:sz w:val="20"/>
              </w:rPr>
              <w:t>eifel äußern</w:t>
            </w:r>
          </w:p>
          <w:p w14:paraId="64A8F1C2" w14:textId="77777777" w:rsidR="00764955" w:rsidRPr="00496630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Ich sehe da ein Problem, weil …</w:t>
            </w:r>
          </w:p>
          <w:p w14:paraId="404F9125" w14:textId="77777777" w:rsidR="00764955" w:rsidRPr="00496630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Wir können das nicht so machen, weil ….</w:t>
            </w:r>
          </w:p>
          <w:p w14:paraId="478000F9" w14:textId="77777777" w:rsidR="00764955" w:rsidRPr="00496630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Ich halte das für keine so gute Idee.</w:t>
            </w:r>
          </w:p>
          <w:p w14:paraId="14B223B5" w14:textId="77777777" w:rsidR="00764955" w:rsidRPr="00496630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Ich befürchte allerdings, dass…</w:t>
            </w:r>
          </w:p>
          <w:p w14:paraId="111082AA" w14:textId="77777777" w:rsidR="00985FAD" w:rsidRPr="00496630" w:rsidRDefault="00985FAD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Vielleicht wäre es besser, wenn …</w:t>
            </w:r>
          </w:p>
          <w:p w14:paraId="4171782B" w14:textId="77777777" w:rsidR="00985FAD" w:rsidRPr="00496630" w:rsidRDefault="00985FAD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Ich bin mir nicht sicher, ob das funkti</w:t>
            </w:r>
            <w:r w:rsidR="00EC2B1F">
              <w:rPr>
                <w:rFonts w:ascii="Arial" w:hAnsi="Arial" w:cs="Arial"/>
                <w:sz w:val="18"/>
              </w:rPr>
              <w:t>o</w:t>
            </w:r>
            <w:r w:rsidRPr="00496630">
              <w:rPr>
                <w:rFonts w:ascii="Arial" w:hAnsi="Arial" w:cs="Arial"/>
                <w:sz w:val="18"/>
              </w:rPr>
              <w:t>nieren würde.</w:t>
            </w:r>
          </w:p>
          <w:p w14:paraId="391BDD3E" w14:textId="77777777" w:rsidR="00764955" w:rsidRPr="00496630" w:rsidRDefault="00764955" w:rsidP="0076495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Gegen deine</w:t>
            </w:r>
            <w:r w:rsidR="00EC2B1F">
              <w:rPr>
                <w:rFonts w:ascii="Arial" w:hAnsi="Arial" w:cs="Arial"/>
                <w:sz w:val="18"/>
              </w:rPr>
              <w:t>n</w:t>
            </w:r>
            <w:r w:rsidRPr="00496630">
              <w:rPr>
                <w:rFonts w:ascii="Arial" w:hAnsi="Arial" w:cs="Arial"/>
                <w:sz w:val="18"/>
              </w:rPr>
              <w:t xml:space="preserve"> Vorschlag spricht aber, dass</w:t>
            </w:r>
            <w:r w:rsidR="00985FAD" w:rsidRPr="00496630">
              <w:rPr>
                <w:rFonts w:ascii="Arial" w:hAnsi="Arial" w:cs="Arial"/>
                <w:sz w:val="18"/>
              </w:rPr>
              <w:t>…</w:t>
            </w:r>
          </w:p>
          <w:p w14:paraId="7D036245" w14:textId="77777777" w:rsidR="008B2BB8" w:rsidRPr="00496630" w:rsidRDefault="00764955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Das ist keine schlechte Idee, aber vielleicht sollte</w:t>
            </w:r>
            <w:r w:rsidR="00985FAD" w:rsidRPr="00496630">
              <w:rPr>
                <w:rFonts w:ascii="Arial" w:hAnsi="Arial" w:cs="Arial"/>
                <w:sz w:val="18"/>
              </w:rPr>
              <w:t>n wir lieber (X tun).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05DDED9A" w14:textId="77777777" w:rsidR="00517EE1" w:rsidRDefault="00517EE1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517EE1" w14:paraId="1A42AA4C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0C3D6827" w14:textId="77777777" w:rsidR="00517EE1" w:rsidRDefault="00517EE1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2AD153CC" w14:textId="77777777" w:rsidR="00517EE1" w:rsidRPr="00AA0FD5" w:rsidRDefault="00517EE1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3B88725B" w14:textId="77777777" w:rsidR="00517EE1" w:rsidRPr="004747DD" w:rsidRDefault="00517EE1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7C97DE34" w14:textId="77777777" w:rsidR="00517EE1" w:rsidRPr="004747DD" w:rsidRDefault="00517EE1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6934663A" w14:textId="77777777" w:rsidR="00517EE1" w:rsidRDefault="00517EE1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AA0FD5" w14:paraId="3364C521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0A8BD651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773" w14:textId="77777777" w:rsidR="008B2BB8" w:rsidRPr="00985FAD" w:rsidRDefault="00985FAD" w:rsidP="00985FAD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985FAD">
              <w:rPr>
                <w:rFonts w:ascii="Arial" w:hAnsi="Arial" w:cs="Arial"/>
                <w:b/>
                <w:sz w:val="20"/>
              </w:rPr>
              <w:t>einem Vorschlag zustimmen</w:t>
            </w:r>
          </w:p>
          <w:p w14:paraId="5223EF31" w14:textId="77777777" w:rsidR="00985FAD" w:rsidRDefault="00985FAD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Das ist eine gute Idee.</w:t>
            </w:r>
          </w:p>
          <w:p w14:paraId="479C1187" w14:textId="77777777" w:rsidR="00985FAD" w:rsidRDefault="00985FAD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finde deinen Vorschlag gut.</w:t>
            </w:r>
          </w:p>
          <w:p w14:paraId="49594301" w14:textId="77777777" w:rsidR="00985FAD" w:rsidRDefault="00985FAD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bin mit deinem Vorschlag einverstanden.</w:t>
            </w:r>
          </w:p>
          <w:p w14:paraId="006C6AD6" w14:textId="77777777" w:rsidR="00985FAD" w:rsidRDefault="00985FAD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Ja, das könnte funktionieren.</w:t>
            </w:r>
          </w:p>
          <w:p w14:paraId="5A4B55AE" w14:textId="77777777" w:rsidR="00985FAD" w:rsidRPr="00397FB9" w:rsidRDefault="00985FAD" w:rsidP="00985FAD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Das hört sich gut an.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1722C80F" w14:textId="77777777" w:rsidR="00AA0FD5" w:rsidRPr="004747DD" w:rsidRDefault="00AA0FD5" w:rsidP="00551AE3">
            <w:pPr>
              <w:spacing w:before="8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035" w14:textId="77777777" w:rsidR="00B455FA" w:rsidRDefault="00B455FA" w:rsidP="00496630">
            <w:pPr>
              <w:spacing w:before="80" w:after="60"/>
              <w:ind w:left="170"/>
              <w:jc w:val="center"/>
              <w:rPr>
                <w:rFonts w:ascii="Arial" w:hAnsi="Arial" w:cs="Arial"/>
                <w:color w:val="7030A0"/>
                <w:sz w:val="18"/>
              </w:rPr>
            </w:pPr>
            <w:r>
              <w:rPr>
                <w:rFonts w:ascii="Arial" w:hAnsi="Arial" w:cs="Arial"/>
                <w:color w:val="7030A0"/>
                <w:sz w:val="18"/>
              </w:rPr>
              <w:t xml:space="preserve"> </w:t>
            </w:r>
            <w:r w:rsidRPr="00496630">
              <w:rPr>
                <w:rFonts w:ascii="Arial" w:hAnsi="Arial" w:cs="Arial"/>
                <w:b/>
                <w:sz w:val="20"/>
              </w:rPr>
              <w:t>einen Alternativvorschlag machen</w:t>
            </w:r>
            <w:r>
              <w:rPr>
                <w:rFonts w:ascii="Arial" w:hAnsi="Arial" w:cs="Arial"/>
                <w:color w:val="7030A0"/>
                <w:sz w:val="18"/>
              </w:rPr>
              <w:t xml:space="preserve"> </w:t>
            </w:r>
          </w:p>
          <w:p w14:paraId="3AB1A30B" w14:textId="77777777" w:rsidR="00496630" w:rsidRDefault="0049663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weiß nicht, ob das die beste Lösung ist. Vielleicht sollten wir lieber …</w:t>
            </w:r>
          </w:p>
          <w:p w14:paraId="4BC8A2E7" w14:textId="77777777" w:rsidR="00985FAD" w:rsidRDefault="0049663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Wäre es nicht vielleicht besser, wenn wir… ?</w:t>
            </w:r>
          </w:p>
          <w:p w14:paraId="6B1E63D0" w14:textId="77777777" w:rsidR="00496630" w:rsidRDefault="0049663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Wir könnten dies auch so machen: …</w:t>
            </w:r>
          </w:p>
          <w:p w14:paraId="07E811FC" w14:textId="77777777" w:rsidR="00A9480B" w:rsidRPr="004747DD" w:rsidRDefault="0049663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habe da noch eine andere Idee: Wir könnten ...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6D06A7EB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AA0FD5" w14:paraId="211521B7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3BEB460D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4BEB2A01" w14:textId="77777777" w:rsidR="00AA0FD5" w:rsidRP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17B73491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6A686E19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4354A39A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AA0FD5" w14:paraId="5CBB57B4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42BB29FE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E2D" w14:textId="77777777" w:rsidR="00F268F0" w:rsidRPr="00496630" w:rsidRDefault="00496630" w:rsidP="00F268F0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496630">
              <w:rPr>
                <w:rFonts w:ascii="Arial" w:hAnsi="Arial" w:cs="Arial"/>
                <w:b/>
                <w:sz w:val="20"/>
              </w:rPr>
              <w:t xml:space="preserve">nachfragen / </w:t>
            </w:r>
            <w:r w:rsidR="00F268F0" w:rsidRPr="00496630">
              <w:rPr>
                <w:rFonts w:ascii="Arial" w:hAnsi="Arial" w:cs="Arial"/>
                <w:b/>
                <w:sz w:val="20"/>
              </w:rPr>
              <w:t>Verständnis sichern</w:t>
            </w:r>
          </w:p>
          <w:p w14:paraId="36C62337" w14:textId="77777777" w:rsidR="00EC2B1F" w:rsidRPr="00496630" w:rsidRDefault="00EC2B1F" w:rsidP="00EC2B1F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Verstehst du, was ich meine?</w:t>
            </w:r>
          </w:p>
          <w:p w14:paraId="6A41B7AA" w14:textId="77777777" w:rsidR="00F268F0" w:rsidRPr="00496630" w:rsidRDefault="00F268F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Du meinst also, dass …</w:t>
            </w:r>
          </w:p>
          <w:p w14:paraId="762FE7EB" w14:textId="77777777" w:rsidR="00F268F0" w:rsidRPr="0045291A" w:rsidRDefault="00F268F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Habe ich dich richtig verstanden: Du ….</w:t>
            </w:r>
          </w:p>
          <w:p w14:paraId="26E1298B" w14:textId="77777777" w:rsidR="00F268F0" w:rsidRPr="00496630" w:rsidRDefault="00F268F0" w:rsidP="00F268F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Wie stellst du dir das genau vor?</w:t>
            </w:r>
          </w:p>
          <w:p w14:paraId="2703870C" w14:textId="77777777" w:rsidR="00A9480B" w:rsidRPr="00D62266" w:rsidRDefault="00F268F0" w:rsidP="0049663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496630">
              <w:rPr>
                <w:rFonts w:ascii="Arial" w:hAnsi="Arial" w:cs="Arial"/>
                <w:sz w:val="18"/>
              </w:rPr>
              <w:t>Kannst du</w:t>
            </w:r>
            <w:r w:rsidR="00EC2B1F">
              <w:rPr>
                <w:rFonts w:ascii="Arial" w:hAnsi="Arial" w:cs="Arial"/>
                <w:sz w:val="18"/>
              </w:rPr>
              <w:t xml:space="preserve"> mir deine Idee noch einmal genauer erklären?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4D60B11F" w14:textId="77777777" w:rsidR="00AA0FD5" w:rsidRPr="004747DD" w:rsidRDefault="00AA0FD5" w:rsidP="00551AE3">
            <w:pPr>
              <w:spacing w:before="8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355" w14:textId="77777777" w:rsidR="00F268F0" w:rsidRPr="00EC2B1F" w:rsidRDefault="00F268F0" w:rsidP="00F268F0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EC2B1F">
              <w:rPr>
                <w:rFonts w:ascii="Arial" w:hAnsi="Arial" w:cs="Arial"/>
                <w:b/>
                <w:sz w:val="20"/>
              </w:rPr>
              <w:t>sich einigen</w:t>
            </w:r>
          </w:p>
          <w:p w14:paraId="3F58EB07" w14:textId="77777777" w:rsidR="00F268F0" w:rsidRPr="00EC2B1F" w:rsidRDefault="00EC2B1F" w:rsidP="00F268F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EC2B1F">
              <w:rPr>
                <w:rFonts w:ascii="Arial" w:hAnsi="Arial" w:cs="Arial"/>
                <w:sz w:val="18"/>
              </w:rPr>
              <w:t>Ich bin damit einverstanden</w:t>
            </w:r>
            <w:r w:rsidR="00F268F0" w:rsidRPr="00EC2B1F">
              <w:rPr>
                <w:rFonts w:ascii="Arial" w:hAnsi="Arial" w:cs="Arial"/>
                <w:sz w:val="18"/>
              </w:rPr>
              <w:t>!</w:t>
            </w:r>
          </w:p>
          <w:p w14:paraId="513D3965" w14:textId="77777777" w:rsidR="00F268F0" w:rsidRPr="00EC2B1F" w:rsidRDefault="00EC2B1F" w:rsidP="00F268F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EC2B1F">
              <w:rPr>
                <w:rFonts w:ascii="Arial" w:hAnsi="Arial" w:cs="Arial"/>
                <w:sz w:val="18"/>
              </w:rPr>
              <w:t>Gut, d</w:t>
            </w:r>
            <w:r w:rsidR="00F268F0" w:rsidRPr="00EC2B1F">
              <w:rPr>
                <w:rFonts w:ascii="Arial" w:hAnsi="Arial" w:cs="Arial"/>
                <w:sz w:val="18"/>
              </w:rPr>
              <w:t>a</w:t>
            </w:r>
            <w:r w:rsidRPr="00EC2B1F">
              <w:rPr>
                <w:rFonts w:ascii="Arial" w:hAnsi="Arial" w:cs="Arial"/>
                <w:sz w:val="18"/>
              </w:rPr>
              <w:t>nn machen wir das so!</w:t>
            </w:r>
          </w:p>
          <w:p w14:paraId="34CFA6F7" w14:textId="77777777" w:rsidR="00EC2B1F" w:rsidRPr="00EC2B1F" w:rsidRDefault="00EC2B1F" w:rsidP="00F268F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EC2B1F">
              <w:rPr>
                <w:rFonts w:ascii="Arial" w:hAnsi="Arial" w:cs="Arial"/>
                <w:sz w:val="18"/>
              </w:rPr>
              <w:t>Dann verbleiben wir also so: …</w:t>
            </w:r>
          </w:p>
          <w:p w14:paraId="1D453251" w14:textId="77777777" w:rsidR="00EC2B1F" w:rsidRDefault="00EC2B1F" w:rsidP="00EC2B1F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EC2B1F">
              <w:rPr>
                <w:rFonts w:ascii="Arial" w:hAnsi="Arial" w:cs="Arial"/>
                <w:sz w:val="18"/>
              </w:rPr>
              <w:t>Gut, dann können wir festhalten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="00176331">
              <w:rPr>
                <w:rFonts w:ascii="Arial" w:hAnsi="Arial" w:cs="Arial"/>
                <w:sz w:val="18"/>
              </w:rPr>
              <w:t>…</w:t>
            </w:r>
          </w:p>
          <w:p w14:paraId="02A80613" w14:textId="77777777" w:rsidR="00F268F0" w:rsidRPr="004747DD" w:rsidRDefault="00F268F0" w:rsidP="00F268F0">
            <w:pPr>
              <w:spacing w:before="40" w:after="60"/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02FDC6AC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AA0FD5" w14:paraId="21ACDD78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1A206D1B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6906530A" w14:textId="77777777" w:rsidR="00AA0FD5" w:rsidRP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32AC833F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1F33CED9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21930ED6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AA0FD5" w14:paraId="753EF3B9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7FB90122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C8F" w14:textId="77777777" w:rsidR="000A1DFB" w:rsidRPr="00F268F0" w:rsidRDefault="000A1DFB" w:rsidP="000A1DFB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F268F0">
              <w:rPr>
                <w:rFonts w:ascii="Arial" w:hAnsi="Arial" w:cs="Arial"/>
                <w:b/>
                <w:sz w:val="20"/>
              </w:rPr>
              <w:t>Aufgaben verteilen</w:t>
            </w:r>
          </w:p>
          <w:p w14:paraId="3BEAA9DA" w14:textId="77777777" w:rsidR="000A1DFB" w:rsidRPr="00F268F0" w:rsidRDefault="000A1DFB" w:rsidP="000A1DFB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>Wie gehen wir nun vor? Was machst du und was soll ich machen ?</w:t>
            </w:r>
          </w:p>
          <w:p w14:paraId="3482EC6F" w14:textId="77777777" w:rsidR="000A1DFB" w:rsidRPr="00F268F0" w:rsidRDefault="000A1DFB" w:rsidP="000A1DFB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 xml:space="preserve">Kannst du das übernehmen? / Es wäre gut, wenn du das übernehmen könntest. </w:t>
            </w:r>
          </w:p>
          <w:p w14:paraId="1DB528CE" w14:textId="77777777" w:rsidR="000A1DFB" w:rsidRPr="00F268F0" w:rsidRDefault="000A1DFB" w:rsidP="000A1DFB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>Ich kann ja schon einmal (X machen)</w:t>
            </w:r>
            <w:r w:rsidR="00176331">
              <w:rPr>
                <w:rFonts w:ascii="Arial" w:hAnsi="Arial" w:cs="Arial"/>
                <w:sz w:val="18"/>
              </w:rPr>
              <w:t>.</w:t>
            </w:r>
          </w:p>
          <w:p w14:paraId="49EB2F71" w14:textId="77777777" w:rsidR="008B2BB8" w:rsidRPr="00F268F0" w:rsidRDefault="000A1DFB" w:rsidP="00F268F0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60"/>
              <w:ind w:left="340" w:hanging="227"/>
              <w:rPr>
                <w:rFonts w:ascii="Arial" w:hAnsi="Arial" w:cs="Arial"/>
                <w:b/>
                <w:sz w:val="20"/>
              </w:rPr>
            </w:pPr>
            <w:r w:rsidRPr="00F268F0">
              <w:rPr>
                <w:rFonts w:ascii="Arial" w:hAnsi="Arial" w:cs="Arial"/>
                <w:sz w:val="18"/>
              </w:rPr>
              <w:t>Sprichst du mit X?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14:paraId="5E87DC43" w14:textId="77777777" w:rsidR="00AA0FD5" w:rsidRPr="00F268F0" w:rsidRDefault="00AA0FD5" w:rsidP="00551AE3">
            <w:pPr>
              <w:spacing w:before="8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ADB" w14:textId="77777777" w:rsidR="00AA0FD5" w:rsidRPr="00F268F0" w:rsidRDefault="006F4AD8" w:rsidP="00D62266">
            <w:pPr>
              <w:spacing w:before="80" w:after="60"/>
              <w:ind w:left="170"/>
              <w:jc w:val="center"/>
              <w:rPr>
                <w:rFonts w:ascii="Arial" w:hAnsi="Arial" w:cs="Arial"/>
                <w:b/>
                <w:sz w:val="20"/>
              </w:rPr>
            </w:pPr>
            <w:r w:rsidRPr="00F268F0">
              <w:rPr>
                <w:rFonts w:ascii="Arial" w:hAnsi="Arial" w:cs="Arial"/>
                <w:b/>
                <w:sz w:val="20"/>
              </w:rPr>
              <w:t>das Gespräch abschließen</w:t>
            </w:r>
          </w:p>
          <w:p w14:paraId="06539859" w14:textId="77777777" w:rsidR="00F268F0" w:rsidRPr="00F268F0" w:rsidRDefault="000A1DFB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 xml:space="preserve">Gut, dass wir darüber gesprochen haben. Ich denke, dass sich das Problem </w:t>
            </w:r>
            <w:r w:rsidR="00BB76A4">
              <w:rPr>
                <w:rFonts w:ascii="Arial" w:hAnsi="Arial" w:cs="Arial"/>
                <w:sz w:val="18"/>
              </w:rPr>
              <w:t xml:space="preserve">so </w:t>
            </w:r>
            <w:r w:rsidRPr="00F268F0">
              <w:rPr>
                <w:rFonts w:ascii="Arial" w:hAnsi="Arial" w:cs="Arial"/>
                <w:sz w:val="18"/>
              </w:rPr>
              <w:t>lösen lässt</w:t>
            </w:r>
            <w:r w:rsidR="00176331">
              <w:rPr>
                <w:rFonts w:ascii="Arial" w:hAnsi="Arial" w:cs="Arial"/>
                <w:sz w:val="18"/>
              </w:rPr>
              <w:t>.</w:t>
            </w:r>
          </w:p>
          <w:p w14:paraId="50083811" w14:textId="77777777" w:rsidR="00AA0FD5" w:rsidRPr="00F268F0" w:rsidRDefault="00F268F0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>D</w:t>
            </w:r>
            <w:r w:rsidR="000A1DFB" w:rsidRPr="00F268F0">
              <w:rPr>
                <w:rFonts w:ascii="Arial" w:hAnsi="Arial" w:cs="Arial"/>
                <w:sz w:val="18"/>
              </w:rPr>
              <w:t xml:space="preserve">as ist ein guter Plan. </w:t>
            </w:r>
          </w:p>
          <w:p w14:paraId="665BC4AE" w14:textId="77777777" w:rsidR="00F77353" w:rsidRPr="00F268F0" w:rsidRDefault="000A1DFB" w:rsidP="003D7625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 xml:space="preserve">Ja, genauso sollten wir vorgehen. </w:t>
            </w:r>
          </w:p>
          <w:p w14:paraId="6995459D" w14:textId="77777777" w:rsidR="00985FAD" w:rsidRPr="00F268F0" w:rsidRDefault="000A1DFB" w:rsidP="00EC2B1F">
            <w:pPr>
              <w:numPr>
                <w:ilvl w:val="0"/>
                <w:numId w:val="50"/>
              </w:numPr>
              <w:tabs>
                <w:tab w:val="clear" w:pos="360"/>
              </w:tabs>
              <w:spacing w:before="40" w:after="100"/>
              <w:ind w:left="340" w:hanging="227"/>
              <w:rPr>
                <w:rFonts w:ascii="Arial" w:hAnsi="Arial" w:cs="Arial"/>
                <w:sz w:val="18"/>
              </w:rPr>
            </w:pPr>
            <w:r w:rsidRPr="00F268F0">
              <w:rPr>
                <w:rFonts w:ascii="Arial" w:hAnsi="Arial" w:cs="Arial"/>
                <w:sz w:val="18"/>
              </w:rPr>
              <w:t>Dann lass uns doch morgen noch einmal treffen.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1E9C8249" w14:textId="77777777" w:rsidR="00AA0FD5" w:rsidRDefault="00AA0FD5" w:rsidP="00551AE3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AA0FD5" w14:paraId="2A5292F1" w14:textId="77777777" w:rsidTr="00551A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0B18EBCF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561B1161" w14:textId="77777777" w:rsidR="00AA0FD5" w:rsidRP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6776A461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right w:val="nil"/>
            </w:tcBorders>
            <w:shd w:val="clear" w:color="auto" w:fill="CCECFF"/>
          </w:tcPr>
          <w:p w14:paraId="4D8D1DE4" w14:textId="77777777" w:rsidR="00AA0FD5" w:rsidRPr="004747DD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</w:tcPr>
          <w:p w14:paraId="39C088F3" w14:textId="77777777" w:rsidR="00AA0FD5" w:rsidRDefault="00AA0FD5" w:rsidP="00551AE3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</w:tbl>
    <w:p w14:paraId="3CDBF806" w14:textId="77777777" w:rsidR="00AA0FD5" w:rsidRDefault="00AA0FD5"/>
    <w:sectPr w:rsidR="00AA0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7D69" w14:textId="77777777" w:rsidR="00721459" w:rsidRDefault="00721459">
      <w:r>
        <w:separator/>
      </w:r>
    </w:p>
  </w:endnote>
  <w:endnote w:type="continuationSeparator" w:id="0">
    <w:p w14:paraId="042692BE" w14:textId="77777777" w:rsidR="00721459" w:rsidRDefault="0072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BC04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98AD744" w14:textId="77777777" w:rsidR="00C52E2C" w:rsidRDefault="00C52E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7AEC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</w:p>
  <w:p w14:paraId="699090B0" w14:textId="04B268FF" w:rsidR="00C52E2C" w:rsidRDefault="00472AE4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2C82AA9E" wp14:editId="40BF4477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E2C">
      <w:rPr>
        <w:rFonts w:ascii="Arial" w:hAnsi="Arial" w:cs="Arial"/>
        <w:sz w:val="20"/>
      </w:rPr>
      <w:t xml:space="preserve">               © Udo Tellmann </w:t>
    </w:r>
    <w:r w:rsidR="00C52E2C">
      <w:rPr>
        <w:rFonts w:ascii="Arial" w:hAnsi="Arial" w:cs="Arial"/>
        <w:sz w:val="20"/>
      </w:rPr>
      <w:tab/>
    </w:r>
    <w:r w:rsidR="00C52E2C">
      <w:rPr>
        <w:rFonts w:ascii="Arial" w:hAnsi="Arial" w:cs="Arial"/>
        <w:sz w:val="20"/>
      </w:rPr>
      <w:tab/>
    </w:r>
  </w:p>
  <w:p w14:paraId="6A0BB1C9" w14:textId="77777777" w:rsidR="00C52E2C" w:rsidRDefault="00C52E2C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</w:t>
    </w:r>
    <w:r w:rsidR="00BD0C81">
      <w:rPr>
        <w:rFonts w:ascii="Arial" w:hAnsi="Arial" w:cs="Arial"/>
        <w:sz w:val="20"/>
      </w:rPr>
      <w:t>wirtschaftsdeutsch.de</w:t>
    </w:r>
    <w:r>
      <w:rPr>
        <w:rFonts w:ascii="Arial" w:hAnsi="Arial" w:cs="Arial"/>
      </w:rPr>
      <w:t xml:space="preserve">                                                           </w:t>
    </w:r>
  </w:p>
  <w:p w14:paraId="5DB063E7" w14:textId="77777777" w:rsidR="00C52E2C" w:rsidRDefault="00C52E2C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3647" w14:textId="77777777" w:rsidR="00E10729" w:rsidRDefault="00E107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C0CE" w14:textId="77777777" w:rsidR="00721459" w:rsidRDefault="00721459">
      <w:r>
        <w:separator/>
      </w:r>
    </w:p>
  </w:footnote>
  <w:footnote w:type="continuationSeparator" w:id="0">
    <w:p w14:paraId="23A098E8" w14:textId="77777777" w:rsidR="00721459" w:rsidRDefault="0072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5315" w14:textId="77777777" w:rsidR="00E10729" w:rsidRDefault="00E107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F266" w14:textId="77777777" w:rsidR="00C52E2C" w:rsidRDefault="00E10729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Institut für Internationale Kommunikation Düsseldorf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B0C4" w14:textId="77777777" w:rsidR="00E10729" w:rsidRDefault="00E107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F271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4BD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5631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D0AF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288B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48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C0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014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807E0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73A5"/>
    <w:multiLevelType w:val="hybridMultilevel"/>
    <w:tmpl w:val="A17A2D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C6CE6"/>
    <w:multiLevelType w:val="hybridMultilevel"/>
    <w:tmpl w:val="152EF9EA"/>
    <w:lvl w:ilvl="0" w:tplc="0407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0599620D"/>
    <w:multiLevelType w:val="hybridMultilevel"/>
    <w:tmpl w:val="A934DEE4"/>
    <w:lvl w:ilvl="0" w:tplc="04070005">
      <w:start w:val="1"/>
      <w:numFmt w:val="bullet"/>
      <w:lvlText w:val="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05DF68D4"/>
    <w:multiLevelType w:val="hybridMultilevel"/>
    <w:tmpl w:val="99DCF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F45AC"/>
    <w:multiLevelType w:val="hybridMultilevel"/>
    <w:tmpl w:val="B51EDB4A"/>
    <w:lvl w:ilvl="0" w:tplc="225692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8F296E"/>
    <w:multiLevelType w:val="hybridMultilevel"/>
    <w:tmpl w:val="152EF9EA"/>
    <w:lvl w:ilvl="0" w:tplc="0407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6" w15:restartNumberingAfterBreak="0">
    <w:nsid w:val="079632C7"/>
    <w:multiLevelType w:val="hybridMultilevel"/>
    <w:tmpl w:val="8BBACA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02DF0"/>
    <w:multiLevelType w:val="hybridMultilevel"/>
    <w:tmpl w:val="1CA447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C012FD"/>
    <w:multiLevelType w:val="hybridMultilevel"/>
    <w:tmpl w:val="39D4D3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F579B"/>
    <w:multiLevelType w:val="hybridMultilevel"/>
    <w:tmpl w:val="19A8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B3A5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18286D7C"/>
    <w:multiLevelType w:val="hybridMultilevel"/>
    <w:tmpl w:val="831431B8"/>
    <w:lvl w:ilvl="0" w:tplc="2D96546E">
      <w:start w:val="5"/>
      <w:numFmt w:val="decimal"/>
      <w:lvlText w:val="%1.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2" w15:restartNumberingAfterBreak="0">
    <w:nsid w:val="18D839CD"/>
    <w:multiLevelType w:val="hybridMultilevel"/>
    <w:tmpl w:val="59C6964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DAC1990"/>
    <w:multiLevelType w:val="hybridMultilevel"/>
    <w:tmpl w:val="D39C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B362B8"/>
    <w:multiLevelType w:val="hybridMultilevel"/>
    <w:tmpl w:val="D25499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C2F0C"/>
    <w:multiLevelType w:val="hybridMultilevel"/>
    <w:tmpl w:val="2B6E865A"/>
    <w:lvl w:ilvl="0" w:tplc="A09AD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CE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6EA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BC7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CE8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6F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A8D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28F4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4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660608"/>
    <w:multiLevelType w:val="hybridMultilevel"/>
    <w:tmpl w:val="292A75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33A13"/>
    <w:multiLevelType w:val="hybridMultilevel"/>
    <w:tmpl w:val="5C1E75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5F6CD3"/>
    <w:multiLevelType w:val="singleLevel"/>
    <w:tmpl w:val="565433B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B4126D4"/>
    <w:multiLevelType w:val="hybridMultilevel"/>
    <w:tmpl w:val="85A6BE96"/>
    <w:lvl w:ilvl="0" w:tplc="00702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64C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DEB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C4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3C1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8CE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AAB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EE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080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522841"/>
    <w:multiLevelType w:val="hybridMultilevel"/>
    <w:tmpl w:val="FD682014"/>
    <w:lvl w:ilvl="0" w:tplc="AE1CEA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624D45"/>
    <w:multiLevelType w:val="hybridMultilevel"/>
    <w:tmpl w:val="315037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C6240E"/>
    <w:multiLevelType w:val="hybridMultilevel"/>
    <w:tmpl w:val="3976D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E2844"/>
    <w:multiLevelType w:val="hybridMultilevel"/>
    <w:tmpl w:val="E5209142"/>
    <w:lvl w:ilvl="0" w:tplc="0550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8CF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B28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4E8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AE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2C7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0A2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BA0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A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EF6E4E"/>
    <w:multiLevelType w:val="hybridMultilevel"/>
    <w:tmpl w:val="8524422C"/>
    <w:lvl w:ilvl="0" w:tplc="7958843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453B0"/>
    <w:multiLevelType w:val="hybridMultilevel"/>
    <w:tmpl w:val="B5B0A1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A30557"/>
    <w:multiLevelType w:val="hybridMultilevel"/>
    <w:tmpl w:val="2E0A9682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3CD858D7"/>
    <w:multiLevelType w:val="hybridMultilevel"/>
    <w:tmpl w:val="7EA28D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3D3F61AC"/>
    <w:multiLevelType w:val="hybridMultilevel"/>
    <w:tmpl w:val="B67AE21A"/>
    <w:lvl w:ilvl="0" w:tplc="9B6E5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A8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781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C8E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4EE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920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0C6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3EE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C0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045E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44B87A4D"/>
    <w:multiLevelType w:val="hybridMultilevel"/>
    <w:tmpl w:val="7EA28D1A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4B0B392D"/>
    <w:multiLevelType w:val="hybridMultilevel"/>
    <w:tmpl w:val="45C4E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B24DB"/>
    <w:multiLevelType w:val="hybridMultilevel"/>
    <w:tmpl w:val="3976D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C4BE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54E23184"/>
    <w:multiLevelType w:val="hybridMultilevel"/>
    <w:tmpl w:val="5D528D32"/>
    <w:lvl w:ilvl="0" w:tplc="FE92E73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eastAsia="Times New Roman" w:cs="Times New Roman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 w15:restartNumberingAfterBreak="0">
    <w:nsid w:val="61DC0C5C"/>
    <w:multiLevelType w:val="hybridMultilevel"/>
    <w:tmpl w:val="152EF9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46" w15:restartNumberingAfterBreak="0">
    <w:nsid w:val="63841495"/>
    <w:multiLevelType w:val="singleLevel"/>
    <w:tmpl w:val="752C88EA"/>
    <w:lvl w:ilvl="0">
      <w:start w:val="2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7" w15:restartNumberingAfterBreak="0">
    <w:nsid w:val="6B352809"/>
    <w:multiLevelType w:val="hybridMultilevel"/>
    <w:tmpl w:val="49FA86A6"/>
    <w:lvl w:ilvl="0" w:tplc="2BB29B5A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5C2E7C"/>
    <w:multiLevelType w:val="hybridMultilevel"/>
    <w:tmpl w:val="2EC221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0506E9"/>
    <w:multiLevelType w:val="hybridMultilevel"/>
    <w:tmpl w:val="C6123AEE"/>
    <w:lvl w:ilvl="0" w:tplc="E4505B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847739">
    <w:abstractNumId w:val="9"/>
  </w:num>
  <w:num w:numId="2" w16cid:durableId="529033213">
    <w:abstractNumId w:val="7"/>
  </w:num>
  <w:num w:numId="3" w16cid:durableId="710346159">
    <w:abstractNumId w:val="6"/>
  </w:num>
  <w:num w:numId="4" w16cid:durableId="1012142375">
    <w:abstractNumId w:val="5"/>
  </w:num>
  <w:num w:numId="5" w16cid:durableId="779839791">
    <w:abstractNumId w:val="4"/>
  </w:num>
  <w:num w:numId="6" w16cid:durableId="1912960960">
    <w:abstractNumId w:val="8"/>
  </w:num>
  <w:num w:numId="7" w16cid:durableId="1247113657">
    <w:abstractNumId w:val="3"/>
  </w:num>
  <w:num w:numId="8" w16cid:durableId="318732246">
    <w:abstractNumId w:val="2"/>
  </w:num>
  <w:num w:numId="9" w16cid:durableId="638342067">
    <w:abstractNumId w:val="1"/>
  </w:num>
  <w:num w:numId="10" w16cid:durableId="1118334950">
    <w:abstractNumId w:val="0"/>
  </w:num>
  <w:num w:numId="11" w16cid:durableId="370038753">
    <w:abstractNumId w:val="28"/>
  </w:num>
  <w:num w:numId="12" w16cid:durableId="189951021">
    <w:abstractNumId w:val="39"/>
  </w:num>
  <w:num w:numId="13" w16cid:durableId="1541897807">
    <w:abstractNumId w:val="43"/>
  </w:num>
  <w:num w:numId="14" w16cid:durableId="1935016728">
    <w:abstractNumId w:val="20"/>
  </w:num>
  <w:num w:numId="15" w16cid:durableId="1335107403">
    <w:abstractNumId w:val="46"/>
  </w:num>
  <w:num w:numId="16" w16cid:durableId="661592560">
    <w:abstractNumId w:val="48"/>
  </w:num>
  <w:num w:numId="17" w16cid:durableId="1360081664">
    <w:abstractNumId w:val="34"/>
  </w:num>
  <w:num w:numId="18" w16cid:durableId="1469277760">
    <w:abstractNumId w:val="14"/>
  </w:num>
  <w:num w:numId="19" w16cid:durableId="1763797718">
    <w:abstractNumId w:val="30"/>
  </w:num>
  <w:num w:numId="20" w16cid:durableId="1801418353">
    <w:abstractNumId w:val="44"/>
  </w:num>
  <w:num w:numId="21" w16cid:durableId="486167118">
    <w:abstractNumId w:val="21"/>
  </w:num>
  <w:num w:numId="22" w16cid:durableId="1402026853">
    <w:abstractNumId w:val="38"/>
  </w:num>
  <w:num w:numId="23" w16cid:durableId="1088424872">
    <w:abstractNumId w:val="24"/>
  </w:num>
  <w:num w:numId="24" w16cid:durableId="1387484451">
    <w:abstractNumId w:val="31"/>
  </w:num>
  <w:num w:numId="25" w16cid:durableId="1513837855">
    <w:abstractNumId w:val="47"/>
  </w:num>
  <w:num w:numId="26" w16cid:durableId="1142772947">
    <w:abstractNumId w:val="36"/>
  </w:num>
  <w:num w:numId="27" w16cid:durableId="1556552461">
    <w:abstractNumId w:val="40"/>
  </w:num>
  <w:num w:numId="28" w16cid:durableId="1710181424">
    <w:abstractNumId w:val="26"/>
  </w:num>
  <w:num w:numId="29" w16cid:durableId="23950195">
    <w:abstractNumId w:val="49"/>
  </w:num>
  <w:num w:numId="30" w16cid:durableId="1486969421">
    <w:abstractNumId w:val="22"/>
  </w:num>
  <w:num w:numId="31" w16cid:durableId="362441882">
    <w:abstractNumId w:val="29"/>
  </w:num>
  <w:num w:numId="32" w16cid:durableId="616713484">
    <w:abstractNumId w:val="33"/>
  </w:num>
  <w:num w:numId="33" w16cid:durableId="227375600">
    <w:abstractNumId w:val="42"/>
  </w:num>
  <w:num w:numId="34" w16cid:durableId="1360929234">
    <w:abstractNumId w:val="11"/>
  </w:num>
  <w:num w:numId="35" w16cid:durableId="614868352">
    <w:abstractNumId w:val="15"/>
  </w:num>
  <w:num w:numId="36" w16cid:durableId="1491870658">
    <w:abstractNumId w:val="32"/>
  </w:num>
  <w:num w:numId="37" w16cid:durableId="234707491">
    <w:abstractNumId w:val="45"/>
  </w:num>
  <w:num w:numId="38" w16cid:durableId="683825696">
    <w:abstractNumId w:val="35"/>
  </w:num>
  <w:num w:numId="39" w16cid:durableId="1381826972">
    <w:abstractNumId w:val="25"/>
  </w:num>
  <w:num w:numId="40" w16cid:durableId="1954751469">
    <w:abstractNumId w:val="19"/>
  </w:num>
  <w:num w:numId="41" w16cid:durableId="89356697">
    <w:abstractNumId w:val="16"/>
  </w:num>
  <w:num w:numId="42" w16cid:durableId="729230948">
    <w:abstractNumId w:val="27"/>
  </w:num>
  <w:num w:numId="43" w16cid:durableId="1690990310">
    <w:abstractNumId w:val="17"/>
  </w:num>
  <w:num w:numId="44" w16cid:durableId="615336525">
    <w:abstractNumId w:val="13"/>
  </w:num>
  <w:num w:numId="45" w16cid:durableId="1007556671">
    <w:abstractNumId w:val="18"/>
  </w:num>
  <w:num w:numId="46" w16cid:durableId="1487743380">
    <w:abstractNumId w:val="10"/>
  </w:num>
  <w:num w:numId="47" w16cid:durableId="1607495607">
    <w:abstractNumId w:val="41"/>
  </w:num>
  <w:num w:numId="48" w16cid:durableId="342823090">
    <w:abstractNumId w:val="23"/>
  </w:num>
  <w:num w:numId="49" w16cid:durableId="957687278">
    <w:abstractNumId w:val="12"/>
  </w:num>
  <w:num w:numId="50" w16cid:durableId="16320561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6"/>
    <w:rsid w:val="00015CF7"/>
    <w:rsid w:val="0003107D"/>
    <w:rsid w:val="00064664"/>
    <w:rsid w:val="000A1DFB"/>
    <w:rsid w:val="001138FB"/>
    <w:rsid w:val="00172F9D"/>
    <w:rsid w:val="00176331"/>
    <w:rsid w:val="001F5D06"/>
    <w:rsid w:val="002449CD"/>
    <w:rsid w:val="00256101"/>
    <w:rsid w:val="0027162B"/>
    <w:rsid w:val="002E2B3C"/>
    <w:rsid w:val="00300043"/>
    <w:rsid w:val="0030376E"/>
    <w:rsid w:val="00320FBB"/>
    <w:rsid w:val="00347516"/>
    <w:rsid w:val="003749FF"/>
    <w:rsid w:val="00384F99"/>
    <w:rsid w:val="00394921"/>
    <w:rsid w:val="00397FB9"/>
    <w:rsid w:val="003D7625"/>
    <w:rsid w:val="00420805"/>
    <w:rsid w:val="0043016F"/>
    <w:rsid w:val="0045291A"/>
    <w:rsid w:val="00453C98"/>
    <w:rsid w:val="0047096B"/>
    <w:rsid w:val="00472AE4"/>
    <w:rsid w:val="004747DD"/>
    <w:rsid w:val="00487243"/>
    <w:rsid w:val="00496630"/>
    <w:rsid w:val="004B3E50"/>
    <w:rsid w:val="004D051F"/>
    <w:rsid w:val="004D5F85"/>
    <w:rsid w:val="004E190C"/>
    <w:rsid w:val="004F7989"/>
    <w:rsid w:val="00517EE1"/>
    <w:rsid w:val="005374F2"/>
    <w:rsid w:val="00551AE3"/>
    <w:rsid w:val="005827DF"/>
    <w:rsid w:val="005C5D4D"/>
    <w:rsid w:val="005D5FF2"/>
    <w:rsid w:val="00600C34"/>
    <w:rsid w:val="006C7491"/>
    <w:rsid w:val="006F4AD8"/>
    <w:rsid w:val="00715C07"/>
    <w:rsid w:val="00721459"/>
    <w:rsid w:val="00724C98"/>
    <w:rsid w:val="0075450B"/>
    <w:rsid w:val="00764955"/>
    <w:rsid w:val="007938A8"/>
    <w:rsid w:val="007B5E64"/>
    <w:rsid w:val="008B2BB8"/>
    <w:rsid w:val="008B7093"/>
    <w:rsid w:val="009170A1"/>
    <w:rsid w:val="00934060"/>
    <w:rsid w:val="00940857"/>
    <w:rsid w:val="00985FAD"/>
    <w:rsid w:val="00A402BC"/>
    <w:rsid w:val="00A40C0D"/>
    <w:rsid w:val="00A50024"/>
    <w:rsid w:val="00A940B4"/>
    <w:rsid w:val="00A9480B"/>
    <w:rsid w:val="00AA0FD5"/>
    <w:rsid w:val="00AD3659"/>
    <w:rsid w:val="00AE09C1"/>
    <w:rsid w:val="00AF1255"/>
    <w:rsid w:val="00B455FA"/>
    <w:rsid w:val="00B55F2B"/>
    <w:rsid w:val="00B57AB9"/>
    <w:rsid w:val="00B9107A"/>
    <w:rsid w:val="00BB76A4"/>
    <w:rsid w:val="00BD0C81"/>
    <w:rsid w:val="00C04463"/>
    <w:rsid w:val="00C06CE7"/>
    <w:rsid w:val="00C52E2C"/>
    <w:rsid w:val="00D07186"/>
    <w:rsid w:val="00D17B7B"/>
    <w:rsid w:val="00D62266"/>
    <w:rsid w:val="00D946F6"/>
    <w:rsid w:val="00E10729"/>
    <w:rsid w:val="00E534C1"/>
    <w:rsid w:val="00E74360"/>
    <w:rsid w:val="00EC2B1F"/>
    <w:rsid w:val="00EC7D8A"/>
    <w:rsid w:val="00EF77E4"/>
    <w:rsid w:val="00F13A60"/>
    <w:rsid w:val="00F25CED"/>
    <w:rsid w:val="00F268F0"/>
    <w:rsid w:val="00F41139"/>
    <w:rsid w:val="00F42DF8"/>
    <w:rsid w:val="00F77353"/>
    <w:rsid w:val="00FC4AEE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D3B9C"/>
  <w15:chartTrackingRefBased/>
  <w15:docId w15:val="{5A48ACE8-56F9-4E8A-9122-2EF1C3E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1DF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4"/>
      </w:tabs>
      <w:spacing w:line="300" w:lineRule="atLeast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  <w:tab w:val="left" w:pos="3600"/>
        <w:tab w:val="left" w:pos="6300"/>
      </w:tabs>
      <w:spacing w:before="120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40"/>
        <w:tab w:val="left" w:pos="3420"/>
        <w:tab w:val="left" w:pos="6480"/>
      </w:tabs>
      <w:outlineLvl w:val="5"/>
    </w:pPr>
    <w:rPr>
      <w:rFonts w:ascii="Arial" w:hAnsi="Arial" w:cs="Arial"/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spacing w:before="120" w:after="80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1"/>
      </w:numPr>
      <w:tabs>
        <w:tab w:val="clear" w:pos="360"/>
        <w:tab w:val="num" w:pos="650"/>
      </w:tabs>
      <w:spacing w:before="180" w:after="60"/>
      <w:ind w:left="646" w:hanging="357"/>
      <w:jc w:val="both"/>
    </w:pPr>
    <w:rPr>
      <w:rFonts w:ascii="Arial" w:hAnsi="Arial" w:cs="Arial"/>
      <w:sz w:val="18"/>
    </w:r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Textkrper">
    <w:name w:val="Body Text"/>
    <w:basedOn w:val="Standard"/>
    <w:pPr>
      <w:tabs>
        <w:tab w:val="left" w:pos="454"/>
      </w:tabs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after="100"/>
    </w:pPr>
    <w:rPr>
      <w:rFonts w:ascii="Arial Unicode MS" w:eastAsia="Arial Unicode MS" w:hAnsi="Arial Unicode MS"/>
    </w:rPr>
  </w:style>
  <w:style w:type="paragraph" w:styleId="Textkrper2">
    <w:name w:val="Body Text 2"/>
    <w:basedOn w:val="Standard"/>
    <w:pPr>
      <w:spacing w:before="60"/>
    </w:pPr>
    <w:rPr>
      <w:rFonts w:ascii="Arial" w:hAnsi="Arial" w:cs="Arial"/>
      <w:sz w:val="16"/>
    </w:rPr>
  </w:style>
  <w:style w:type="paragraph" w:styleId="Textkrper-Zeileneinzug">
    <w:name w:val="Body Text Indent"/>
    <w:basedOn w:val="Standard"/>
    <w:pPr>
      <w:tabs>
        <w:tab w:val="left" w:pos="540"/>
        <w:tab w:val="left" w:pos="900"/>
      </w:tabs>
      <w:spacing w:after="240"/>
      <w:ind w:left="539" w:hanging="539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60" w:after="60"/>
    </w:pPr>
    <w:rPr>
      <w:rFonts w:ascii="Arial" w:hAnsi="Arial" w:cs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spacing w:after="60"/>
      <w:ind w:left="113"/>
    </w:pPr>
    <w:rPr>
      <w:rFonts w:ascii="Arial" w:hAnsi="Arial" w:cs="Arial"/>
      <w:i/>
      <w:iCs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rPr>
      <w:szCs w:val="24"/>
    </w:rPr>
  </w:style>
  <w:style w:type="paragraph" w:customStyle="1" w:styleId="CM4">
    <w:name w:val="CM4"/>
    <w:basedOn w:val="Default"/>
    <w:next w:val="Default"/>
    <w:pPr>
      <w:spacing w:line="2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zum Thema Tourismus / Reiserecht (4)</vt:lpstr>
    </vt:vector>
  </TitlesOfParts>
  <Company>IIK-Düsseldorf e.V.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zum Thema Tourismus / Reiserecht (4)</dc:title>
  <dc:subject/>
  <dc:creator>Udo Tellmann</dc:creator>
  <cp:keywords/>
  <dc:description/>
  <cp:lastModifiedBy>Udo Tellmann</cp:lastModifiedBy>
  <cp:revision>2</cp:revision>
  <cp:lastPrinted>2024-12-28T13:56:00Z</cp:lastPrinted>
  <dcterms:created xsi:type="dcterms:W3CDTF">2024-12-28T13:56:00Z</dcterms:created>
  <dcterms:modified xsi:type="dcterms:W3CDTF">2024-12-28T13:56:00Z</dcterms:modified>
</cp:coreProperties>
</file>